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D93" w:rsidRPr="005B2D93" w:rsidRDefault="005B2D93" w:rsidP="005B2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14 часов 31 декабря 2013 года (опрос проводился с 29.09.2013г. по 31.12.2013г.) всего проголосовало 37 человек:</w:t>
      </w:r>
    </w:p>
    <w:tbl>
      <w:tblPr>
        <w:tblW w:w="6000" w:type="dxa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1995"/>
        <w:gridCol w:w="2003"/>
      </w:tblGrid>
      <w:tr w:rsidR="005B2D93" w:rsidRPr="005B2D93" w:rsidTr="005B2D93">
        <w:trPr>
          <w:tblCellSpacing w:w="7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2D93" w:rsidRPr="005B2D93" w:rsidRDefault="005B2D93" w:rsidP="005B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2D93" w:rsidRPr="005B2D93" w:rsidRDefault="005B2D93" w:rsidP="005B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D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5B2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2D93" w:rsidRPr="005B2D93" w:rsidRDefault="005B2D93" w:rsidP="005B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2D93" w:rsidRPr="005B2D93" w:rsidTr="005B2D93">
        <w:trPr>
          <w:tblCellSpacing w:w="7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2D93" w:rsidRPr="005B2D93" w:rsidRDefault="005B2D93" w:rsidP="005B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уровень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2D93" w:rsidRPr="005B2D93" w:rsidRDefault="005B2D93" w:rsidP="005B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D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5B2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2D93" w:rsidRPr="005B2D93" w:rsidRDefault="005B2D93" w:rsidP="005B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2D93" w:rsidRPr="005B2D93" w:rsidTr="005B2D93">
        <w:trPr>
          <w:tblCellSpacing w:w="7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2D93" w:rsidRPr="005B2D93" w:rsidRDefault="005B2D93" w:rsidP="005B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уровень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2D93" w:rsidRPr="005B2D93" w:rsidRDefault="005B2D93" w:rsidP="005B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D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Pr="005B2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0" w:type="auto"/>
            <w:vAlign w:val="center"/>
            <w:hideMark/>
          </w:tcPr>
          <w:p w:rsidR="005B2D93" w:rsidRPr="005B2D93" w:rsidRDefault="005B2D93" w:rsidP="005B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95469" w:rsidRDefault="00295469">
      <w:bookmarkStart w:id="0" w:name="_GoBack"/>
      <w:bookmarkEnd w:id="0"/>
    </w:p>
    <w:sectPr w:rsidR="00295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93"/>
    <w:rsid w:val="00295469"/>
    <w:rsid w:val="005B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Гасанова Аминат Гасановна</dc:creator>
  <cp:lastModifiedBy>Гасанова Аминат Гасановна</cp:lastModifiedBy>
  <cp:revision>1</cp:revision>
  <dcterms:created xsi:type="dcterms:W3CDTF">2016-05-06T05:58:00Z</dcterms:created>
  <dcterms:modified xsi:type="dcterms:W3CDTF">2016-05-06T05:58:00Z</dcterms:modified>
</cp:coreProperties>
</file>